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f646cb25b93d425a" /><Relationship Type="http://schemas.openxmlformats.org/package/2006/relationships/metadata/core-properties" Target="package/services/metadata/core-properties/28d3cd4b78ce43399cdcf7a0c1cc92c7.psmdcp" Id="R302c1cb5d9d04df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62095087" w14:paraId="01B1027C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Prodávající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</w:p>
    <w:p xmlns:wp14="http://schemas.microsoft.com/office/word/2010/wordml" w:rsidP="62095087" w14:paraId="672A6659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114E2F77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Internetový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obchod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hyperlink xmlns:r="http://schemas.openxmlformats.org/officeDocument/2006/relationships" r:id="R45bf516851704286">
        <w:r w:rsidRPr="62095087">
          <w:rPr>
            <w:rFonts w:ascii="Calibri Light" w:hAnsi="Calibri Light" w:eastAsia="Calibri Light" w:cs="Calibri Light"/>
            <w:b w:val="1"/>
            <w:bCs w:val="1"/>
            <w:i w:val="1"/>
            <w:iCs w:val="1"/>
            <w:color w:val="0563C1"/>
            <w:spacing w:val="0"/>
            <w:position w:val="0"/>
            <w:sz w:val="21"/>
            <w:szCs w:val="21"/>
            <w:u w:val="single"/>
            <w:shd w:val="clear" w:fill="auto"/>
          </w:rPr>
          <w:t xml:space="preserve">www.babyholding.cz</w:t>
        </w:r>
      </w:hyperlink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</w:p>
    <w:p xmlns:wp14="http://schemas.microsoft.com/office/word/2010/wordml" w:rsidP="62095087" w14:paraId="658A0722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Spole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čnost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BABY HOLDING 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s.r.o.</w:t>
      </w:r>
    </w:p>
    <w:p xmlns:wp14="http://schemas.microsoft.com/office/word/2010/wordml" w:rsidP="62095087" w14:paraId="22ED4975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Se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sídlem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Kúty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 1950, 760 01 Zlín, 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Česk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á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republika</w:t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</w:p>
    <w:p xmlns:wp14="http://schemas.microsoft.com/office/word/2010/wordml" w:rsidP="62095087" w14:paraId="6DF7CBAE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607 273 49</w:t>
      </w:r>
    </w:p>
    <w:p xmlns:wp14="http://schemas.microsoft.com/office/word/2010/wordml" w:rsidP="62095087" w14:paraId="6CF7DE1C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Č: 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CZ 607 27 349 </w:t>
      </w:r>
    </w:p>
    <w:p xmlns:wp14="http://schemas.microsoft.com/office/word/2010/wordml" w:rsidP="62095087" w14:paraId="7B5DDF08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E-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mailová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adresa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obchod@babyholding.cz</w:t>
      </w:r>
    </w:p>
    <w:p xmlns:wp14="http://schemas.microsoft.com/office/word/2010/wordml" w:rsidP="62095087" w14:paraId="0B2BE7A3" wp14:textId="77777777">
      <w:pPr>
        <w:tabs>
          <w:tab w:val="left" w:leader="none" w:pos="2550"/>
        </w:tabs>
        <w:spacing w:before="0" w:beforeAutospacing="off" w:after="0" w:line="240" w:lineRule="auto"/>
        <w:ind w:left="0" w:right="113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Telefonní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íslo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b w:val="1"/>
          <w:bCs w:val="1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  <w:t xml:space="preserve">+420 778 081 178</w:t>
      </w:r>
    </w:p>
    <w:p xmlns:wp14="http://schemas.microsoft.com/office/word/2010/wordml" w:rsidP="62095087" w14:paraId="5DAB6C7B" wp14:textId="139A510B">
      <w:pPr>
        <w:pStyle w:val="Normal"/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71B5574D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Doru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čovac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adresa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 /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Adresa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pro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vrácení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zbo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:</w:t>
      </w:r>
    </w:p>
    <w:p xmlns:wp14="http://schemas.microsoft.com/office/word/2010/wordml" w:rsidP="62095087" w14:paraId="02EB378F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3DF08EBE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BABY HOLDING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s.r.o.</w:t>
      </w:r>
    </w:p>
    <w:p xmlns:wp14="http://schemas.microsoft.com/office/word/2010/wordml" w:rsidP="62095087" w14:paraId="6EFB8907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Šedes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átá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7046</w:t>
      </w:r>
    </w:p>
    <w:p xmlns:wp14="http://schemas.microsoft.com/office/word/2010/wordml" w:rsidP="62095087" w14:paraId="631E20BF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Areál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Svit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budova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65</w:t>
      </w:r>
    </w:p>
    <w:p xmlns:wp14="http://schemas.microsoft.com/office/word/2010/wordml" w:rsidP="62095087" w14:paraId="1BE4992D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760 01 Zlín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br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Česk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republika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</w:p>
    <w:p xmlns:wp14="http://schemas.microsoft.com/office/word/2010/wordml" w:rsidP="62095087" w14:paraId="6A05A809" wp14:textId="77777777">
      <w:pPr>
        <w:spacing w:before="0" w:beforeAutospacing="off" w:after="0" w:line="240" w:lineRule="auto"/>
        <w:ind w:left="720" w:right="0" w:hanging="72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61B1D459" wp14:textId="77777777">
      <w:pPr>
        <w:spacing w:before="0" w:beforeAutospacing="off" w:after="0" w:line="240" w:lineRule="auto"/>
        <w:ind w:left="720" w:right="0" w:hanging="720"/>
        <w:jc w:val="left"/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</w:pP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Vzorové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odstoupení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od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kupní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smlouvy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uzav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řen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é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na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dálku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</w:t>
      </w:r>
    </w:p>
    <w:p xmlns:wp14="http://schemas.microsoft.com/office/word/2010/wordml" w:rsidP="62095087" w14:paraId="5A39BBE3" wp14:textId="77777777">
      <w:pPr>
        <w:spacing w:before="0" w:beforeAutospacing="off" w:after="0" w:line="240" w:lineRule="auto"/>
        <w:ind w:left="720" w:right="0" w:hanging="72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702AB327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Jméno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 a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p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ř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íjmení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kupujícího</w:t>
      </w:r>
      <w:r w:rsidRPr="62095087">
        <w:rPr>
          <w:rFonts w:ascii="Calibri Light" w:hAnsi="Calibri Light" w:eastAsia="Calibri Light" w:cs="Calibri Light"/>
          <w:b w:val="1"/>
          <w:bCs w:val="1"/>
          <w:color w:val="auto"/>
          <w:spacing w:val="0"/>
          <w:position w:val="0"/>
          <w:sz w:val="21"/>
          <w:szCs w:val="21"/>
          <w:shd w:val="clear" w:fill="auto"/>
        </w:rPr>
        <w:t xml:space="preserve">: …………..................................................................................................................................................</w:t>
      </w:r>
    </w:p>
    <w:p xmlns:wp14="http://schemas.microsoft.com/office/word/2010/wordml" w:rsidP="62095087" w14:paraId="7B7EF356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 Light" w:hAnsi="Calibri Light" w:eastAsia="Calibri Light" w:cs="Calibri Light"/>
          <w:b/>
          <w:color w:val="auto"/>
          <w:spacing w:val="0"/>
          <w:position w:val="0"/>
          <w:sz w:val="21"/>
          <w:shd w:val="clear" w:fill="auto"/>
        </w:rPr>
        <w:br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Adresa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kupujícího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 …………………………..................................................................................................................................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br/>
      </w:r>
    </w:p>
    <w:p xmlns:wp14="http://schemas.microsoft.com/office/word/2010/wordml" w:rsidP="62095087" w14:paraId="026C038F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Kontaktní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údaje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kupujícího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(e-mail,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telefon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/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mobil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): …………………………..................................................................................................................................</w:t>
      </w:r>
    </w:p>
    <w:p xmlns:wp14="http://schemas.microsoft.com/office/word/2010/wordml" w:rsidP="62095087" w14:paraId="41C8F396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302D78F1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íslo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objednávky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/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smlouvy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 </w:t>
      </w:r>
    </w:p>
    <w:p xmlns:wp14="http://schemas.microsoft.com/office/word/2010/wordml" w:rsidP="62095087" w14:paraId="06522983" wp14:textId="77777777">
      <w:pPr>
        <w:spacing w:before="0" w:beforeAutospacing="off" w:after="0" w:line="240" w:lineRule="auto"/>
        <w:ind w:left="0" w:right="0" w:firstLine="0"/>
        <w:jc w:val="left"/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2095087" w14:paraId="72A3D3EC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4F65AAB3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žen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</w:t>
      </w:r>
    </w:p>
    <w:p xmlns:wp14="http://schemas.microsoft.com/office/word/2010/wordml" w:rsidP="62095087" w14:paraId="45BF78A0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dne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jsem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s Vámi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prost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řednictv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šeho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e-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shopu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uzavřel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(a)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kupn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smlouvu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č.………………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jej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předmětem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bylo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zbož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</w:p>
    <w:p xmlns:wp14="http://schemas.microsoft.com/office/word/2010/wordml" w:rsidP="62095087" w14:paraId="3CBF0EBB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2095087" w14:paraId="5F30A17F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……..…………………………………………………………………………..…….……………………………………………………………</w:t>
      </w:r>
    </w:p>
    <w:p xmlns:wp14="http://schemas.microsoft.com/office/word/2010/wordml" w:rsidP="62095087" w14:paraId="5BD786DE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Zbo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jsem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řevzal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(a)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dne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…………………… od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pracovn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íka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dopravní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spole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čnosti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……………,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doklad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o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koupi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č.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ásilka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byla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doru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čena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v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neporušen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ém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obalu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a v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bezvadném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stavu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Vzhledem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k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tomu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zbož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nenaplnilo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má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ček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ávání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rozhodl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(a)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jsem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se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vyu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svého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práva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 a v 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souladu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se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ěn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§ 1829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odst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 1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zákona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č. 89/2012 Sb.,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občansk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ého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zákoníku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, od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vý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še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uveden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é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kupní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smlouvy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odstoupit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Zbo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Vám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zasílám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zp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ět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v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samostatn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é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zásilce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a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zárove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ň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ás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ádám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o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poukázání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kupní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ceny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vý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ši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…,-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Kč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ve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prospěch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m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ého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bankovního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ú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čtu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č.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…..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…………………………………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nejpozději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do 14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kalend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řn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ích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ů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doručen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tohoto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odstoupení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od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smlouvy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a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mnou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vráceného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zbo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ž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.</w:t>
      </w:r>
    </w:p>
    <w:p xmlns:wp14="http://schemas.microsoft.com/office/word/2010/wordml" w:rsidP="62095087" w14:paraId="0D0B940D" wp14:textId="77777777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33A681F0" wp14:textId="066359C6">
      <w:pPr>
        <w:spacing w:before="0" w:beforeAutospacing="off" w:after="0" w:line="240" w:lineRule="auto"/>
        <w:ind w:left="0" w:right="0" w:firstLine="0"/>
        <w:jc w:val="left"/>
        <w:rPr>
          <w:rFonts w:ascii="Calibri Light" w:hAnsi="Calibri Light" w:eastAsia="Calibri Light" w:cs="Calibri Light"/>
          <w:i w:val="1"/>
          <w:iCs w:val="1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V …………………………………… dne ………………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                                                        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..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……………………………………………….</w:t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br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hd w:val="clear" w:fill="auto"/>
        </w:rPr>
        <w:tab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     </w:t>
      </w:r>
      <w:r>
        <w:tab/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                 (vlastnoru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čn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 podpis kupujícího)</w:t>
      </w:r>
    </w:p>
    <w:p xmlns:wp14="http://schemas.microsoft.com/office/word/2010/wordml" w:rsidP="62095087" w14:paraId="0E27B00A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60061E4C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</w:p>
    <w:p xmlns:wp14="http://schemas.microsoft.com/office/word/2010/wordml" w:rsidP="62095087" w14:paraId="68E88117" wp14:textId="77777777">
      <w:pPr>
        <w:spacing w:before="0" w:beforeAutospacing="off" w:after="0" w:line="240" w:lineRule="auto"/>
        <w:ind w:left="0" w:right="0" w:firstLine="0"/>
        <w:jc w:val="both"/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</w:pP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ř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íloha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Doklad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o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koupi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–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da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ňov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ý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doklad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(faktura),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dal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š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 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p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ř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ílohy</w:t>
      </w:r>
      <w:r w:rsidRPr="62095087">
        <w:rPr>
          <w:rFonts w:ascii="Calibri Light" w:hAnsi="Calibri Light" w:eastAsia="Calibri Light" w:cs="Calibri Light"/>
          <w:color w:val="auto"/>
          <w:spacing w:val="0"/>
          <w:position w:val="0"/>
          <w:sz w:val="21"/>
          <w:szCs w:val="21"/>
          <w:shd w:val="clear" w:fill="auto"/>
        </w:rPr>
        <w:t xml:space="preserve">: ………………………………</w:t>
      </w: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5A919D91"/>
  <w15:docId w15:val="{C102F51C-F244-4870-B56B-F9F3043885BA}"/>
  <w:rsids>
    <w:rsidRoot w:val="62095087"/>
    <w:rsid w:val="5A919D91"/>
    <w:rsid w:val="62095087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1" /><Relationship Type="http://schemas.openxmlformats.org/officeDocument/2006/relationships/styles" Target="styles.xml" Id="docRId2" /><Relationship Type="http://schemas.openxmlformats.org/officeDocument/2006/relationships/settings" Target="settings.xml" Id="Rd6db40ff11824f24" /><Relationship Type="http://schemas.openxmlformats.org/officeDocument/2006/relationships/hyperlink" Target="http://www.babyholding.cz/" TargetMode="External" Id="R45bf516851704286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